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49" w:rsidRDefault="003B1D49" w:rsidP="003B1D49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EC5CE2">
        <w:rPr>
          <w:b/>
        </w:rPr>
        <w:t>3</w:t>
      </w:r>
      <w:r>
        <w:rPr>
          <w:b/>
        </w:rPr>
        <w:t>-т</w:t>
      </w:r>
    </w:p>
    <w:p w:rsidR="00683B9B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1679F6" w:rsidRPr="001D3631" w:rsidRDefault="001679F6" w:rsidP="002B701D">
      <w:pPr>
        <w:pStyle w:val="a3"/>
        <w:ind w:firstLine="567"/>
        <w:jc w:val="center"/>
        <w:rPr>
          <w:b/>
        </w:rPr>
      </w:pPr>
    </w:p>
    <w:p w:rsidR="00B715AF" w:rsidRPr="002B701D" w:rsidRDefault="001679F6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B34823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E10EA7">
        <w:t>________</w:t>
      </w:r>
      <w:r w:rsidR="00B34823" w:rsidRPr="00B34823">
        <w:t>202</w:t>
      </w:r>
      <w:r w:rsidR="00EC5CE2">
        <w:t>3</w:t>
      </w:r>
      <w:r w:rsidR="00B34823" w:rsidRPr="00B34823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D2DA1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C322E8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C322E8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D2DA1" w:rsidRDefault="004D2DA1" w:rsidP="004D2DA1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D2DA1" w:rsidRPr="001D3631" w:rsidRDefault="004D2DA1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профессионального об</w:t>
      </w:r>
      <w:r w:rsidR="00683B9B">
        <w:rPr>
          <w:sz w:val="23"/>
          <w:szCs w:val="23"/>
        </w:rPr>
        <w:t>разования</w:t>
      </w:r>
      <w:r w:rsidR="00A74315" w:rsidRPr="002835F3">
        <w:rPr>
          <w:sz w:val="23"/>
          <w:szCs w:val="23"/>
        </w:rPr>
        <w:t>.</w:t>
      </w:r>
    </w:p>
    <w:p w:rsidR="00A74315" w:rsidRPr="00416FA7" w:rsidRDefault="00B715AF" w:rsidP="00416FA7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Код</w:t>
      </w:r>
      <w:r w:rsidR="00216212" w:rsidRPr="00416FA7">
        <w:t xml:space="preserve"> программы</w:t>
      </w:r>
      <w:r w:rsidRPr="00416FA7">
        <w:t>:</w:t>
      </w:r>
      <w:r w:rsidR="00AE6022" w:rsidRPr="00416FA7">
        <w:t xml:space="preserve"> </w:t>
      </w:r>
      <w:bookmarkEnd w:id="0"/>
      <w:r w:rsidR="00924032">
        <w:t>15.02.14</w:t>
      </w:r>
    </w:p>
    <w:p w:rsidR="0093211A" w:rsidRPr="00416FA7" w:rsidRDefault="00A74315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>С</w:t>
      </w:r>
      <w:r w:rsidR="00B715AF" w:rsidRPr="00416FA7">
        <w:t>пециальность:</w:t>
      </w:r>
      <w:r w:rsidR="0093211A" w:rsidRPr="00416FA7">
        <w:t xml:space="preserve"> </w:t>
      </w:r>
      <w:r w:rsidR="003B1D49">
        <w:t>«</w:t>
      </w:r>
      <w:r w:rsidR="00924032">
        <w:t>Оснащение средствами автоматизации технологических процессов и производств (по отраслям)</w:t>
      </w:r>
      <w:r w:rsidR="003B1D49">
        <w:t>»</w:t>
      </w:r>
    </w:p>
    <w:p w:rsidR="00AE6022" w:rsidRPr="00416FA7" w:rsidRDefault="0006288A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>
        <w:t>Направленность/ профиль/ специализация: ____________________________________________</w:t>
      </w:r>
      <w:r w:rsidR="00AE6022" w:rsidRPr="00416FA7">
        <w:t xml:space="preserve"> </w:t>
      </w:r>
    </w:p>
    <w:p w:rsidR="00B715AF" w:rsidRPr="00416FA7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416FA7">
        <w:t xml:space="preserve">Форма </w:t>
      </w:r>
      <w:r w:rsidR="0093211A" w:rsidRPr="00416FA7">
        <w:t xml:space="preserve">обучения: </w:t>
      </w:r>
      <w:r w:rsidR="002835F3" w:rsidRPr="00416FA7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22647C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664074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B34823">
        <w:rPr>
          <w:sz w:val="23"/>
          <w:szCs w:val="23"/>
        </w:rPr>
        <w:t>м Договором производится в 202</w:t>
      </w:r>
      <w:r w:rsidR="00EC5CE2">
        <w:rPr>
          <w:sz w:val="23"/>
          <w:szCs w:val="23"/>
        </w:rPr>
        <w:t>3</w:t>
      </w:r>
      <w:r w:rsidR="00B34823">
        <w:rPr>
          <w:sz w:val="23"/>
          <w:szCs w:val="23"/>
        </w:rPr>
        <w:t>/202</w:t>
      </w:r>
      <w:r w:rsidR="00EC5CE2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</w:t>
      </w:r>
      <w:r w:rsidR="007844A9" w:rsidRPr="008E0863">
        <w:rPr>
          <w:sz w:val="23"/>
          <w:szCs w:val="23"/>
        </w:rPr>
        <w:t>Интернет ((</w:t>
      </w:r>
      <w:hyperlink r:id="rId9" w:history="1">
        <w:r w:rsidR="007844A9" w:rsidRPr="008E0863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8E0863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079DC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079DC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EC5CE2" w:rsidRPr="006079DC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079DC">
        <w:rPr>
          <w:sz w:val="23"/>
          <w:szCs w:val="23"/>
        </w:rPr>
        <w:t xml:space="preserve"> </w:t>
      </w:r>
      <w:r w:rsidR="00EC5CE2" w:rsidRPr="006079DC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EC5CE2" w:rsidRPr="006079DC">
        <w:rPr>
          <w:b/>
          <w:sz w:val="23"/>
          <w:szCs w:val="23"/>
        </w:rPr>
        <w:t>277 928 (двести семьдесят семь тысяч девятьсот двадцать восемь) рублей</w:t>
      </w:r>
      <w:r w:rsidR="00EC5CE2" w:rsidRPr="006079DC">
        <w:rPr>
          <w:sz w:val="23"/>
          <w:szCs w:val="23"/>
        </w:rPr>
        <w:t xml:space="preserve"> (НДС не облагается).</w:t>
      </w:r>
    </w:p>
    <w:p w:rsidR="00EC5CE2" w:rsidRPr="006079DC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6079DC">
        <w:rPr>
          <w:sz w:val="23"/>
          <w:szCs w:val="23"/>
        </w:rPr>
        <w:t xml:space="preserve"> Стоимость обучения за учебный год определяется в размере </w:t>
      </w:r>
      <w:r w:rsidRPr="006079DC">
        <w:rPr>
          <w:b/>
          <w:sz w:val="23"/>
          <w:szCs w:val="23"/>
        </w:rPr>
        <w:t>69 482 (шестьдесят девять тысяч четыреста восемьдесят два) рубля</w:t>
      </w:r>
      <w:r w:rsidRPr="006079DC">
        <w:rPr>
          <w:sz w:val="23"/>
          <w:szCs w:val="23"/>
        </w:rPr>
        <w:t xml:space="preserve"> (НДС не облагается). </w:t>
      </w:r>
    </w:p>
    <w:p w:rsidR="00EC5CE2" w:rsidRPr="006079DC" w:rsidRDefault="00EC5CE2" w:rsidP="00EC5CE2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6079DC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Pr="006079DC">
        <w:rPr>
          <w:b/>
          <w:sz w:val="23"/>
          <w:szCs w:val="23"/>
        </w:rPr>
        <w:t xml:space="preserve">34 741 (тридцать четыре тысячи семьсот сорок </w:t>
      </w:r>
      <w:proofErr w:type="gramStart"/>
      <w:r w:rsidRPr="006079DC">
        <w:rPr>
          <w:b/>
          <w:sz w:val="23"/>
          <w:szCs w:val="23"/>
        </w:rPr>
        <w:t>один)</w:t>
      </w:r>
      <w:r w:rsidRPr="006079DC">
        <w:rPr>
          <w:sz w:val="23"/>
          <w:szCs w:val="23"/>
        </w:rPr>
        <w:t xml:space="preserve"> </w:t>
      </w:r>
      <w:proofErr w:type="gramEnd"/>
      <w:r w:rsidRPr="006079DC">
        <w:rPr>
          <w:b/>
          <w:sz w:val="23"/>
          <w:szCs w:val="23"/>
        </w:rPr>
        <w:t>рубль</w:t>
      </w:r>
      <w:r w:rsidRPr="006079DC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EC5CE2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1021E1">
        <w:rPr>
          <w:sz w:val="23"/>
          <w:szCs w:val="23"/>
        </w:rPr>
        <w:t xml:space="preserve"> </w:t>
      </w:r>
      <w:r w:rsidR="00B715AF" w:rsidRPr="001021E1">
        <w:rPr>
          <w:sz w:val="23"/>
          <w:szCs w:val="23"/>
        </w:rPr>
        <w:t xml:space="preserve">Стоимость обучения за учебный год </w:t>
      </w:r>
      <w:r w:rsidR="0078450B" w:rsidRPr="001021E1">
        <w:rPr>
          <w:sz w:val="23"/>
          <w:szCs w:val="23"/>
        </w:rPr>
        <w:t xml:space="preserve">при </w:t>
      </w:r>
      <w:proofErr w:type="gramStart"/>
      <w:r w:rsidR="0078450B" w:rsidRPr="001021E1">
        <w:rPr>
          <w:sz w:val="23"/>
          <w:szCs w:val="23"/>
        </w:rPr>
        <w:t>обучении по</w:t>
      </w:r>
      <w:proofErr w:type="gramEnd"/>
      <w:r w:rsidR="0078450B" w:rsidRPr="001021E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021E1">
        <w:rPr>
          <w:sz w:val="23"/>
          <w:szCs w:val="23"/>
        </w:rPr>
        <w:t>определяется в разме</w:t>
      </w:r>
      <w:r w:rsidR="006D4B05" w:rsidRPr="001021E1">
        <w:rPr>
          <w:sz w:val="23"/>
          <w:szCs w:val="23"/>
        </w:rPr>
        <w:t>ре ________</w:t>
      </w:r>
      <w:r w:rsidR="00AA6059" w:rsidRPr="001021E1">
        <w:rPr>
          <w:sz w:val="23"/>
          <w:szCs w:val="23"/>
        </w:rPr>
        <w:t>_______</w:t>
      </w:r>
      <w:r w:rsidR="006D4B05" w:rsidRPr="001021E1">
        <w:rPr>
          <w:sz w:val="23"/>
          <w:szCs w:val="23"/>
        </w:rPr>
        <w:t xml:space="preserve">____________ </w:t>
      </w:r>
      <w:r w:rsidR="00B715AF" w:rsidRPr="001021E1">
        <w:rPr>
          <w:sz w:val="23"/>
          <w:szCs w:val="23"/>
        </w:rPr>
        <w:t>(НДС не облагается).</w:t>
      </w:r>
      <w:r w:rsidR="00B715AF" w:rsidRPr="001021E1">
        <w:rPr>
          <w:i/>
          <w:sz w:val="23"/>
          <w:szCs w:val="23"/>
        </w:rPr>
        <w:t xml:space="preserve">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</w:t>
      </w:r>
      <w:r w:rsidRPr="002B701D">
        <w:rPr>
          <w:sz w:val="23"/>
          <w:szCs w:val="23"/>
        </w:rPr>
        <w:lastRenderedPageBreak/>
        <w:t xml:space="preserve">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</w:t>
      </w:r>
      <w:r w:rsidRPr="00524A2B">
        <w:rPr>
          <w:sz w:val="23"/>
          <w:szCs w:val="23"/>
        </w:rPr>
        <w:lastRenderedPageBreak/>
        <w:t xml:space="preserve">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</w:t>
      </w:r>
      <w:r w:rsidRPr="002B701D">
        <w:rPr>
          <w:sz w:val="23"/>
          <w:szCs w:val="23"/>
        </w:rPr>
        <w:lastRenderedPageBreak/>
        <w:t>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84C2C" w:rsidRPr="008E0863" w:rsidRDefault="00B715AF" w:rsidP="008E0863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8E0863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8E0863">
        <w:rPr>
          <w:sz w:val="23"/>
          <w:szCs w:val="23"/>
        </w:rPr>
        <w:t>ют</w:t>
      </w:r>
      <w:r w:rsidRPr="008E0863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84C2C" w:rsidRPr="008E0863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84C2C" w:rsidRDefault="00984C2C" w:rsidP="00984C2C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31743" w:rsidTr="00431743">
        <w:tc>
          <w:tcPr>
            <w:tcW w:w="3376" w:type="dxa"/>
            <w:hideMark/>
          </w:tcPr>
          <w:p w:rsidR="00431743" w:rsidRDefault="0043174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31743" w:rsidRDefault="0043174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31743" w:rsidTr="00431743">
        <w:tc>
          <w:tcPr>
            <w:tcW w:w="337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31743" w:rsidRDefault="004317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C5CE2" w:rsidRDefault="00EC5C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rPr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31743" w:rsidRDefault="0043174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31743" w:rsidRDefault="004317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EC5CE2" w:rsidRDefault="00EC5CE2">
            <w:pPr>
              <w:jc w:val="both"/>
              <w:rPr>
                <w:spacing w:val="3"/>
                <w:sz w:val="20"/>
                <w:szCs w:val="20"/>
              </w:rPr>
            </w:pP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31743" w:rsidRDefault="0043174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31743" w:rsidRDefault="0043174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31743" w:rsidRDefault="004317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31743" w:rsidRDefault="0043174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31743" w:rsidRDefault="00431743">
            <w:pPr>
              <w:jc w:val="both"/>
              <w:rPr>
                <w:sz w:val="20"/>
                <w:szCs w:val="20"/>
              </w:rPr>
            </w:pPr>
          </w:p>
        </w:tc>
      </w:tr>
    </w:tbl>
    <w:p w:rsidR="00333F6C" w:rsidRDefault="00333F6C" w:rsidP="00984C2C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F612C">
      <w:pgSz w:w="11906" w:h="16838"/>
      <w:pgMar w:top="85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C4" w:rsidRDefault="007E02C4" w:rsidP="0054443C">
      <w:r>
        <w:separator/>
      </w:r>
    </w:p>
  </w:endnote>
  <w:endnote w:type="continuationSeparator" w:id="0">
    <w:p w:rsidR="007E02C4" w:rsidRDefault="007E02C4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C4" w:rsidRDefault="007E02C4" w:rsidP="0054443C">
      <w:r>
        <w:separator/>
      </w:r>
    </w:p>
  </w:footnote>
  <w:footnote w:type="continuationSeparator" w:id="0">
    <w:p w:rsidR="007E02C4" w:rsidRDefault="007E02C4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FCE6E98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43BA"/>
    <w:rsid w:val="0002018F"/>
    <w:rsid w:val="000220B4"/>
    <w:rsid w:val="00037899"/>
    <w:rsid w:val="00046A3A"/>
    <w:rsid w:val="00053BD9"/>
    <w:rsid w:val="00054A96"/>
    <w:rsid w:val="0006288A"/>
    <w:rsid w:val="00076182"/>
    <w:rsid w:val="000A324C"/>
    <w:rsid w:val="000A76E8"/>
    <w:rsid w:val="000B0BF3"/>
    <w:rsid w:val="000C3600"/>
    <w:rsid w:val="000D406A"/>
    <w:rsid w:val="000F2B76"/>
    <w:rsid w:val="001021E1"/>
    <w:rsid w:val="00125FB1"/>
    <w:rsid w:val="00127ED8"/>
    <w:rsid w:val="00127FC7"/>
    <w:rsid w:val="00132029"/>
    <w:rsid w:val="0013509C"/>
    <w:rsid w:val="00137594"/>
    <w:rsid w:val="00156E59"/>
    <w:rsid w:val="00166FC0"/>
    <w:rsid w:val="001679F6"/>
    <w:rsid w:val="00195246"/>
    <w:rsid w:val="001A04E0"/>
    <w:rsid w:val="001B024F"/>
    <w:rsid w:val="001D1C70"/>
    <w:rsid w:val="001D3631"/>
    <w:rsid w:val="001D3B1E"/>
    <w:rsid w:val="001F4602"/>
    <w:rsid w:val="001F74B9"/>
    <w:rsid w:val="00203C43"/>
    <w:rsid w:val="00205A0E"/>
    <w:rsid w:val="002121AE"/>
    <w:rsid w:val="00216212"/>
    <w:rsid w:val="0022647C"/>
    <w:rsid w:val="0022691E"/>
    <w:rsid w:val="00234FC3"/>
    <w:rsid w:val="0027660A"/>
    <w:rsid w:val="002835F3"/>
    <w:rsid w:val="002B008F"/>
    <w:rsid w:val="002B5307"/>
    <w:rsid w:val="002B701D"/>
    <w:rsid w:val="002E26CF"/>
    <w:rsid w:val="002F612C"/>
    <w:rsid w:val="00304BB0"/>
    <w:rsid w:val="00313F36"/>
    <w:rsid w:val="00333F6C"/>
    <w:rsid w:val="00347408"/>
    <w:rsid w:val="00362C16"/>
    <w:rsid w:val="00383749"/>
    <w:rsid w:val="003924AE"/>
    <w:rsid w:val="00396B17"/>
    <w:rsid w:val="003B1D49"/>
    <w:rsid w:val="003C4798"/>
    <w:rsid w:val="003E7025"/>
    <w:rsid w:val="0040592B"/>
    <w:rsid w:val="00407B57"/>
    <w:rsid w:val="00411DCE"/>
    <w:rsid w:val="00416FA7"/>
    <w:rsid w:val="00431743"/>
    <w:rsid w:val="004414CF"/>
    <w:rsid w:val="00467F8E"/>
    <w:rsid w:val="004968EA"/>
    <w:rsid w:val="004A0A69"/>
    <w:rsid w:val="004A0DFA"/>
    <w:rsid w:val="004A2098"/>
    <w:rsid w:val="004C1146"/>
    <w:rsid w:val="004C3ED7"/>
    <w:rsid w:val="004D2DA1"/>
    <w:rsid w:val="00524A2B"/>
    <w:rsid w:val="0054443C"/>
    <w:rsid w:val="005449A6"/>
    <w:rsid w:val="00567D77"/>
    <w:rsid w:val="005A21F4"/>
    <w:rsid w:val="005D0BB0"/>
    <w:rsid w:val="006079DC"/>
    <w:rsid w:val="0062031F"/>
    <w:rsid w:val="00664074"/>
    <w:rsid w:val="00670287"/>
    <w:rsid w:val="00683B9B"/>
    <w:rsid w:val="006935AE"/>
    <w:rsid w:val="00694885"/>
    <w:rsid w:val="006A53CE"/>
    <w:rsid w:val="006C7783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A3D33"/>
    <w:rsid w:val="007D797E"/>
    <w:rsid w:val="007E02C4"/>
    <w:rsid w:val="00812C58"/>
    <w:rsid w:val="00862A2A"/>
    <w:rsid w:val="00896FD3"/>
    <w:rsid w:val="008A2FED"/>
    <w:rsid w:val="008C312F"/>
    <w:rsid w:val="008E0863"/>
    <w:rsid w:val="008F0F4F"/>
    <w:rsid w:val="008F29CE"/>
    <w:rsid w:val="008F5AF9"/>
    <w:rsid w:val="00924032"/>
    <w:rsid w:val="0093211A"/>
    <w:rsid w:val="00984C2C"/>
    <w:rsid w:val="009F5202"/>
    <w:rsid w:val="00A465D6"/>
    <w:rsid w:val="00A60C19"/>
    <w:rsid w:val="00A74315"/>
    <w:rsid w:val="00A86FC5"/>
    <w:rsid w:val="00A876A3"/>
    <w:rsid w:val="00A926CF"/>
    <w:rsid w:val="00AA6059"/>
    <w:rsid w:val="00AC57F8"/>
    <w:rsid w:val="00AE6022"/>
    <w:rsid w:val="00B34823"/>
    <w:rsid w:val="00B370AD"/>
    <w:rsid w:val="00B50B85"/>
    <w:rsid w:val="00B715AF"/>
    <w:rsid w:val="00BC53BA"/>
    <w:rsid w:val="00BC6AD2"/>
    <w:rsid w:val="00BD5579"/>
    <w:rsid w:val="00BE001F"/>
    <w:rsid w:val="00C11B84"/>
    <w:rsid w:val="00C21288"/>
    <w:rsid w:val="00C322E8"/>
    <w:rsid w:val="00C40DA0"/>
    <w:rsid w:val="00C913A1"/>
    <w:rsid w:val="00CB7DCB"/>
    <w:rsid w:val="00CC7AA5"/>
    <w:rsid w:val="00D013DC"/>
    <w:rsid w:val="00D3568F"/>
    <w:rsid w:val="00D75646"/>
    <w:rsid w:val="00D92EED"/>
    <w:rsid w:val="00DD4CEC"/>
    <w:rsid w:val="00DD77E1"/>
    <w:rsid w:val="00DF19A0"/>
    <w:rsid w:val="00E10EA7"/>
    <w:rsid w:val="00E12DC2"/>
    <w:rsid w:val="00E31AF9"/>
    <w:rsid w:val="00E41ADE"/>
    <w:rsid w:val="00E65D41"/>
    <w:rsid w:val="00E91E06"/>
    <w:rsid w:val="00EB008A"/>
    <w:rsid w:val="00EC119F"/>
    <w:rsid w:val="00EC5CE2"/>
    <w:rsid w:val="00ED1D2B"/>
    <w:rsid w:val="00EF4D0A"/>
    <w:rsid w:val="00F244C5"/>
    <w:rsid w:val="00F349CE"/>
    <w:rsid w:val="00F41801"/>
    <w:rsid w:val="00F55F04"/>
    <w:rsid w:val="00F84DDA"/>
    <w:rsid w:val="00FB146C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A62C-8BE8-492F-BC04-D59749FA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67</cp:revision>
  <cp:lastPrinted>2020-02-06T12:49:00Z</cp:lastPrinted>
  <dcterms:created xsi:type="dcterms:W3CDTF">2021-05-31T06:03:00Z</dcterms:created>
  <dcterms:modified xsi:type="dcterms:W3CDTF">2023-06-08T11:35:00Z</dcterms:modified>
</cp:coreProperties>
</file>